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8F74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resta ao povo averiguar</w:t>
      </w:r>
    </w:p>
    <w:p w:rsidR="007626ED" w:rsidRDefault="007626ED">
      <w:pPr>
        <w:rPr>
          <w:rFonts w:ascii="Arial" w:hAnsi="Arial" w:cs="Arial"/>
          <w:sz w:val="24"/>
          <w:szCs w:val="24"/>
        </w:rPr>
      </w:pPr>
    </w:p>
    <w:p w:rsidR="007626ED" w:rsidRDefault="007626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o espaço fosse apenas um vácuo vazio, desabitado, sem nada, deveríamos procurar </w:t>
      </w:r>
      <w:r w:rsidR="008F74DD">
        <w:rPr>
          <w:rFonts w:ascii="Arial" w:hAnsi="Arial" w:cs="Arial"/>
          <w:sz w:val="24"/>
          <w:szCs w:val="24"/>
        </w:rPr>
        <w:t>as causas e a origem daquele vá</w:t>
      </w:r>
      <w:r>
        <w:rPr>
          <w:rFonts w:ascii="Arial" w:hAnsi="Arial" w:cs="Arial"/>
          <w:sz w:val="24"/>
          <w:szCs w:val="24"/>
        </w:rPr>
        <w:t>cuo</w:t>
      </w:r>
      <w:r w:rsidR="008F74DD">
        <w:rPr>
          <w:rFonts w:ascii="Arial" w:hAnsi="Arial" w:cs="Arial"/>
          <w:sz w:val="24"/>
          <w:szCs w:val="24"/>
        </w:rPr>
        <w:t>. Se não</w:t>
      </w:r>
      <w:r w:rsidR="00AC3F7B">
        <w:rPr>
          <w:rFonts w:ascii="Arial" w:hAnsi="Arial" w:cs="Arial"/>
          <w:sz w:val="24"/>
          <w:szCs w:val="24"/>
        </w:rPr>
        <w:t xml:space="preserve"> se </w:t>
      </w:r>
      <w:r w:rsidR="008F74DD">
        <w:rPr>
          <w:rFonts w:ascii="Arial" w:hAnsi="Arial" w:cs="Arial"/>
          <w:sz w:val="24"/>
          <w:szCs w:val="24"/>
        </w:rPr>
        <w:t xml:space="preserve"> encontrasse nada, deveríamos constatar a inexistência de tudo, ou então a falta, e publ</w:t>
      </w:r>
      <w:r w:rsidR="00AC3F7B">
        <w:rPr>
          <w:rFonts w:ascii="Arial" w:hAnsi="Arial" w:cs="Arial"/>
          <w:sz w:val="24"/>
          <w:szCs w:val="24"/>
        </w:rPr>
        <w:t>icar o que está faltando: então</w:t>
      </w:r>
      <w:r w:rsidR="008F74DD">
        <w:rPr>
          <w:rFonts w:ascii="Arial" w:hAnsi="Arial" w:cs="Arial"/>
          <w:sz w:val="24"/>
          <w:szCs w:val="24"/>
        </w:rPr>
        <w:t>, desde que nada estivesse existindo, não existiria ninguém para sentir falta de nada: no entanto, está aí para quem tem olhos enxergar, que existe tanta coisa, que nenhum cartório teria condições de fazer o levantamento das coisas que existem no mundo e fora dele, e toda vez que se perguntar ao homem</w:t>
      </w:r>
      <w:r w:rsidR="00AC3F7B">
        <w:rPr>
          <w:rFonts w:ascii="Arial" w:hAnsi="Arial" w:cs="Arial"/>
          <w:sz w:val="24"/>
          <w:szCs w:val="24"/>
        </w:rPr>
        <w:t xml:space="preserve"> se ele fez ou ajudou a fazer alguma coisa que faz parte das milhares que existem, o homem responderá assim: eu não fiz nem ajudei a fazer nada, só sei fazer transformações em cima do material existente, que eu ainda não sei de onde veio nem a origem de onde chegou.</w:t>
      </w:r>
    </w:p>
    <w:p w:rsidR="00AC3F7B" w:rsidRDefault="00AC3F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dá para concluir que milhares de coisas nunca poderiam existir por elas mesmas, e perguntar para si mesmo</w:t>
      </w:r>
      <w:r w:rsidR="009235DB"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 onde vieram demônios, satanases, tão falados por todos, qual seria a origem deles, pelo que dizem são espíritos, mas qual seria a origem de tais espíritos? </w:t>
      </w:r>
    </w:p>
    <w:p w:rsidR="00AC3F7B" w:rsidRPr="007626ED" w:rsidRDefault="00AC3F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todos sabem que coisas estranhas existem, causando temores e ameaças, e não tendo outra coisa a suspeitar, estas intervenções só podem ser artimanhas de gente, aquelas que se revoltaram contra Deus, estão invisíveis no espaço, fora da Terra e longe de Deus: entretanto já não morrem mais, são eternas.</w:t>
      </w:r>
    </w:p>
    <w:sectPr w:rsidR="00AC3F7B" w:rsidRPr="007626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ED"/>
    <w:rsid w:val="00645D8A"/>
    <w:rsid w:val="007626ED"/>
    <w:rsid w:val="008F74DD"/>
    <w:rsid w:val="009235DB"/>
    <w:rsid w:val="00AC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9269C-F1ED-41C0-8272-89953BBCF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2024-07-02T11:27:00Z</dcterms:created>
  <dcterms:modified xsi:type="dcterms:W3CDTF">2024-07-02T12:03:00Z</dcterms:modified>
</cp:coreProperties>
</file>